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08" w:rsidRPr="00625808" w:rsidRDefault="00625808">
      <w:pPr>
        <w:rPr>
          <w:b/>
        </w:rPr>
      </w:pPr>
      <w:r w:rsidRPr="00625808">
        <w:rPr>
          <w:b/>
        </w:rPr>
        <w:t>Tabel 1: DEB kat en hond</w:t>
      </w:r>
    </w:p>
    <w:p w:rsidR="00662B9F" w:rsidRDefault="00625808">
      <w:r w:rsidRPr="00625808">
        <w:drawing>
          <wp:inline distT="0" distB="0" distL="0" distR="0" wp14:anchorId="03D6C043" wp14:editId="7ADFFC94">
            <wp:extent cx="5760720" cy="4168775"/>
            <wp:effectExtent l="0" t="0" r="0" b="317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1" t="14095" r="7380" b="7619"/>
                    <a:stretch/>
                  </pic:blipFill>
                  <pic:spPr bwMode="auto">
                    <a:xfrm>
                      <a:off x="0" y="0"/>
                      <a:ext cx="576072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25808" w:rsidRPr="00625808" w:rsidRDefault="00625808">
      <w:pPr>
        <w:rPr>
          <w:b/>
        </w:rPr>
      </w:pPr>
      <w:r w:rsidRPr="00625808">
        <w:rPr>
          <w:b/>
        </w:rPr>
        <w:t>Tabel 2: Energie inhoud van voedsel</w:t>
      </w:r>
    </w:p>
    <w:p w:rsidR="00625808" w:rsidRDefault="00625808">
      <w:r w:rsidRPr="00625808">
        <w:drawing>
          <wp:inline distT="0" distB="0" distL="0" distR="0" wp14:anchorId="7A94004E" wp14:editId="7258747D">
            <wp:extent cx="5760720" cy="3618865"/>
            <wp:effectExtent l="0" t="0" r="0" b="635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t="11377" r="14286" b="24905"/>
                    <a:stretch/>
                  </pic:blipFill>
                  <pic:spPr bwMode="auto">
                    <a:xfrm>
                      <a:off x="0" y="0"/>
                      <a:ext cx="576072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25808" w:rsidRDefault="00625808"/>
    <w:p w:rsidR="00625808" w:rsidRDefault="00625808">
      <w:r w:rsidRPr="00625808">
        <w:lastRenderedPageBreak/>
        <w:drawing>
          <wp:inline distT="0" distB="0" distL="0" distR="0" wp14:anchorId="01038179" wp14:editId="298A6265">
            <wp:extent cx="6100221" cy="7629525"/>
            <wp:effectExtent l="0" t="0" r="0" b="0"/>
            <wp:docPr id="4098" name="Picture 2">
              <a:hlinkClick xmlns:a="http://schemas.openxmlformats.org/drawingml/2006/main" r:id="rId6" action="ppaction://hlinkfi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>
                      <a:hlinkClick r:id="rId6" action="ppaction://hlinkfile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 t="10095" r="28095" b="4382"/>
                    <a:stretch/>
                  </pic:blipFill>
                  <pic:spPr bwMode="auto">
                    <a:xfrm>
                      <a:off x="0" y="0"/>
                      <a:ext cx="6102254" cy="763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08"/>
    <w:rsid w:val="00625808"/>
    <w:rsid w:val="006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09B"/>
  <w15:chartTrackingRefBased/>
  <w15:docId w15:val="{9BE32004-ECB3-4399-B151-2276FB2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l_VNAChapter1Dutch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Yorike van der Weijden</cp:lastModifiedBy>
  <cp:revision>1</cp:revision>
  <dcterms:created xsi:type="dcterms:W3CDTF">2017-09-15T17:31:00Z</dcterms:created>
  <dcterms:modified xsi:type="dcterms:W3CDTF">2017-09-15T17:43:00Z</dcterms:modified>
</cp:coreProperties>
</file>